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69" w:rsidRPr="008C3C5D" w:rsidRDefault="003F5969" w:rsidP="003F5969">
      <w:pPr>
        <w:numPr>
          <w:ilvl w:val="0"/>
          <w:numId w:val="1"/>
        </w:numPr>
        <w:ind w:left="0" w:hanging="284"/>
        <w:rPr>
          <w:rFonts w:ascii="Calibri" w:hAnsi="Calibri" w:cs="Calibri"/>
          <w:b/>
          <w:i/>
          <w:sz w:val="28"/>
          <w:szCs w:val="28"/>
          <w:lang w:val="es-ES_tradnl"/>
        </w:rPr>
      </w:pPr>
      <w:r w:rsidRPr="008C3C5D">
        <w:rPr>
          <w:rFonts w:ascii="Calibri" w:hAnsi="Calibri" w:cs="Calibri"/>
          <w:b/>
          <w:i/>
          <w:sz w:val="28"/>
          <w:szCs w:val="28"/>
          <w:lang w:val="es-ES_tradnl"/>
        </w:rPr>
        <w:t>Distribución de las asignaturas en el horario de clases</w:t>
      </w:r>
      <w:r w:rsidRPr="008C3C5D">
        <w:rPr>
          <w:rFonts w:ascii="Calibri" w:hAnsi="Calibri" w:cs="Calibri"/>
          <w:b/>
          <w:sz w:val="28"/>
          <w:szCs w:val="28"/>
          <w:lang w:val="es-ES_tradnl"/>
        </w:rPr>
        <w:t>:</w:t>
      </w:r>
    </w:p>
    <w:p w:rsidR="003F5969" w:rsidRDefault="003F5969" w:rsidP="003F5969">
      <w:pPr>
        <w:rPr>
          <w:rFonts w:ascii="Calibri" w:hAnsi="Calibri" w:cs="Calibri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1729"/>
        <w:gridCol w:w="1730"/>
        <w:gridCol w:w="1730"/>
        <w:gridCol w:w="1387"/>
        <w:gridCol w:w="1730"/>
      </w:tblGrid>
      <w:tr w:rsidR="003F5969" w:rsidRPr="00865B3B" w:rsidTr="00F00F0B"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Lunes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Martes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Miércoles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Jueves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Viernes</w:t>
            </w:r>
          </w:p>
        </w:tc>
      </w:tr>
      <w:tr w:rsidR="003F5969" w:rsidRPr="00865B3B" w:rsidTr="00F00F0B"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8.45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Lenguaje y comunicaciones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Matemática</w:t>
            </w:r>
          </w:p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Lenguaje y comunicaciones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Educación física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Historia, geografía y ciencias sociales</w:t>
            </w:r>
          </w:p>
        </w:tc>
      </w:tr>
      <w:tr w:rsidR="003F5969" w:rsidRPr="00865B3B" w:rsidTr="00F00F0B"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10.15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Lenguaje y comunicaciones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Matemática</w:t>
            </w:r>
          </w:p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Lenguaje y comunicaciones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Educación física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Historia, geografía y ciencias sociales</w:t>
            </w:r>
          </w:p>
        </w:tc>
      </w:tr>
      <w:tr w:rsidR="003F5969" w:rsidRPr="00865B3B" w:rsidTr="00F00F0B"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R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E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C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R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E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O</w:t>
            </w:r>
          </w:p>
        </w:tc>
      </w:tr>
      <w:tr w:rsidR="003F5969" w:rsidRPr="00865B3B" w:rsidTr="00F00F0B"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10.30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Matemática</w:t>
            </w:r>
          </w:p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Lenguaje y comunicaciones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Ciencias Naturales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Religión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Matemática</w:t>
            </w:r>
          </w:p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</w:p>
        </w:tc>
      </w:tr>
      <w:tr w:rsidR="003F5969" w:rsidRPr="00865B3B" w:rsidTr="00F00F0B"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12.00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Matemática</w:t>
            </w:r>
          </w:p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Lenguaje y comunicaciones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Ciencias Naturales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Religión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Matemática</w:t>
            </w:r>
          </w:p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</w:p>
        </w:tc>
      </w:tr>
      <w:tr w:rsidR="003F5969" w:rsidRPr="00865B3B" w:rsidTr="00F00F0B"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R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E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C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R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E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O</w:t>
            </w:r>
          </w:p>
        </w:tc>
      </w:tr>
      <w:tr w:rsidR="003F5969" w:rsidRPr="00865B3B" w:rsidTr="00F00F0B"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12.15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Ciencias Naturales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Historia, geografía y ciencias sociales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Matemática</w:t>
            </w:r>
          </w:p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Inglés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Lenguaje y comunicaciones</w:t>
            </w:r>
          </w:p>
        </w:tc>
      </w:tr>
      <w:tr w:rsidR="003F5969" w:rsidRPr="00865B3B" w:rsidTr="00F00F0B"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13.45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 xml:space="preserve">Ciencias Naturales </w:t>
            </w:r>
          </w:p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</w:p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</w:p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/ALMUERZO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Historia, geografía y ciencias sociales</w:t>
            </w:r>
          </w:p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/ALMUERZO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Matemática</w:t>
            </w:r>
          </w:p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</w:p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</w:p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</w:p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/ALMUERZO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Inglés</w:t>
            </w:r>
          </w:p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</w:p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</w:p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</w:p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/ALMUERZO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Lenguaje y comunicaciones</w:t>
            </w:r>
          </w:p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</w:p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</w:p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/ALMUERZO</w:t>
            </w:r>
          </w:p>
        </w:tc>
      </w:tr>
      <w:tr w:rsidR="003F5969" w:rsidRPr="00865B3B" w:rsidTr="00F00F0B"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R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E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C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R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E</w:t>
            </w: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O</w:t>
            </w:r>
          </w:p>
        </w:tc>
      </w:tr>
      <w:tr w:rsidR="003F5969" w:rsidRPr="00865B3B" w:rsidTr="00F00F0B"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14.30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Lenguaje y comunicaciones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Lenguaje y comunicaciones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Educación física</w:t>
            </w:r>
          </w:p>
        </w:tc>
      </w:tr>
      <w:tr w:rsidR="003F5969" w:rsidRPr="00865B3B" w:rsidTr="00F00F0B"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16.00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Educación artística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Lenguaje y comunicaciones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Educación física</w:t>
            </w:r>
          </w:p>
        </w:tc>
      </w:tr>
      <w:tr w:rsidR="003F5969" w:rsidRPr="00865B3B" w:rsidTr="00F00F0B"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  <w:r w:rsidRPr="00865B3B">
              <w:rPr>
                <w:rFonts w:ascii="Calibri" w:hAnsi="Calibri" w:cs="Calibri"/>
                <w:b/>
                <w:lang w:val="es-ES_tradnl"/>
              </w:rPr>
              <w:t>17.00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lang w:val="es-ES_tradnl"/>
              </w:rPr>
            </w:pPr>
            <w:r w:rsidRPr="00865B3B">
              <w:rPr>
                <w:rFonts w:ascii="Calibri" w:hAnsi="Calibri" w:cs="Calibri"/>
                <w:lang w:val="es-ES_tradnl"/>
              </w:rPr>
              <w:t>Consejo de curso</w:t>
            </w: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247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248" w:type="dxa"/>
            <w:shd w:val="clear" w:color="auto" w:fill="auto"/>
          </w:tcPr>
          <w:p w:rsidR="003F5969" w:rsidRPr="00865B3B" w:rsidRDefault="003F5969" w:rsidP="00F00F0B">
            <w:pPr>
              <w:rPr>
                <w:rFonts w:ascii="Calibri" w:hAnsi="Calibri" w:cs="Calibri"/>
                <w:b/>
                <w:lang w:val="es-ES_tradnl"/>
              </w:rPr>
            </w:pPr>
          </w:p>
        </w:tc>
      </w:tr>
    </w:tbl>
    <w:p w:rsidR="00D90F06" w:rsidRDefault="003F5969"/>
    <w:sectPr w:rsidR="00D90F06" w:rsidSect="007A68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741E0"/>
    <w:multiLevelType w:val="hybridMultilevel"/>
    <w:tmpl w:val="F4EEDA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969"/>
    <w:rsid w:val="003A3342"/>
    <w:rsid w:val="003F5969"/>
    <w:rsid w:val="005862C8"/>
    <w:rsid w:val="007A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59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2014-07-11T05:58:00Z</dcterms:created>
  <dcterms:modified xsi:type="dcterms:W3CDTF">2014-07-11T05:58:00Z</dcterms:modified>
</cp:coreProperties>
</file>